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D65944" w14:textId="77777777" w:rsidR="004A2C8A" w:rsidRDefault="004A2C8A" w:rsidP="004A2C8A">
      <w:r>
        <w:t>Develop a “You were there 3-minute” radio broadcast (split between US and Soviet)</w:t>
      </w:r>
    </w:p>
    <w:p w14:paraId="0A2B37AF" w14:textId="77777777" w:rsidR="004A2C8A" w:rsidRDefault="004A2C8A" w:rsidP="004A2C8A"/>
    <w:p w14:paraId="638768F1" w14:textId="5CD1D797" w:rsidR="008D6E09" w:rsidRDefault="008D6E09" w:rsidP="004A2C8A">
      <w:pPr>
        <w:pStyle w:val="ListParagraph"/>
        <w:numPr>
          <w:ilvl w:val="0"/>
          <w:numId w:val="1"/>
        </w:numPr>
      </w:pPr>
      <w:r>
        <w:t>Announcement of the Truman Doctrine (773)</w:t>
      </w:r>
    </w:p>
    <w:p w14:paraId="2CCD222E" w14:textId="1F483AFA" w:rsidR="004A2C8A" w:rsidRDefault="004A2C8A" w:rsidP="004A2C8A">
      <w:pPr>
        <w:pStyle w:val="ListParagraph"/>
        <w:numPr>
          <w:ilvl w:val="0"/>
          <w:numId w:val="1"/>
        </w:numPr>
      </w:pPr>
      <w:r>
        <w:t>Announcement of Marshall Plan</w:t>
      </w:r>
      <w:r w:rsidR="008D6E09">
        <w:t xml:space="preserve"> (773)</w:t>
      </w:r>
    </w:p>
    <w:p w14:paraId="3BF9F44E" w14:textId="44CCDB49" w:rsidR="008D6E09" w:rsidRDefault="008D6E09" w:rsidP="004A2C8A">
      <w:pPr>
        <w:pStyle w:val="ListParagraph"/>
        <w:numPr>
          <w:ilvl w:val="0"/>
          <w:numId w:val="1"/>
        </w:numPr>
      </w:pPr>
      <w:r>
        <w:t>Berlin Blockade (773)</w:t>
      </w:r>
    </w:p>
    <w:p w14:paraId="7F1E3464" w14:textId="02055C36" w:rsidR="008D6E09" w:rsidRDefault="008D6E09" w:rsidP="004A2C8A">
      <w:pPr>
        <w:pStyle w:val="ListParagraph"/>
        <w:numPr>
          <w:ilvl w:val="0"/>
          <w:numId w:val="1"/>
        </w:numPr>
      </w:pPr>
      <w:r>
        <w:t>Berlin Airlift (773-774)</w:t>
      </w:r>
    </w:p>
    <w:p w14:paraId="306AB0F3" w14:textId="69CEC21E" w:rsidR="008D6E09" w:rsidRDefault="004A2C8A" w:rsidP="008D6E09">
      <w:pPr>
        <w:pStyle w:val="ListParagraph"/>
        <w:numPr>
          <w:ilvl w:val="0"/>
          <w:numId w:val="1"/>
        </w:numPr>
      </w:pPr>
      <w:r>
        <w:t>Formation of NATO</w:t>
      </w:r>
      <w:r w:rsidR="008D6E09">
        <w:t xml:space="preserve"> (774-775)</w:t>
      </w:r>
    </w:p>
    <w:p w14:paraId="06D118E2" w14:textId="06F01380" w:rsidR="008D6E09" w:rsidRDefault="008D6E09" w:rsidP="004A2C8A">
      <w:pPr>
        <w:pStyle w:val="ListParagraph"/>
        <w:numPr>
          <w:ilvl w:val="0"/>
          <w:numId w:val="1"/>
        </w:numPr>
      </w:pPr>
      <w:r>
        <w:t>China becomes Communist (778)</w:t>
      </w:r>
    </w:p>
    <w:p w14:paraId="41C5EBE9" w14:textId="6112FC6C" w:rsidR="008D6E09" w:rsidRDefault="008D6E09" w:rsidP="008D6E09">
      <w:pPr>
        <w:pStyle w:val="ListParagraph"/>
        <w:numPr>
          <w:ilvl w:val="0"/>
          <w:numId w:val="1"/>
        </w:numPr>
      </w:pPr>
      <w:r>
        <w:t>Soviet Explosion of Atomic Bomb (781)</w:t>
      </w:r>
    </w:p>
    <w:p w14:paraId="1EB45365" w14:textId="77777777" w:rsidR="008D6E09" w:rsidRDefault="008D6E09" w:rsidP="008D6E09"/>
    <w:p w14:paraId="57349665" w14:textId="77777777" w:rsidR="004A2C8A" w:rsidRPr="008D6E09" w:rsidRDefault="004A2C8A" w:rsidP="004A2C8A">
      <w:pPr>
        <w:rPr>
          <w:b/>
        </w:rPr>
      </w:pPr>
      <w:r w:rsidRPr="008D6E09">
        <w:rPr>
          <w:b/>
        </w:rPr>
        <w:t>Sample of the a Soviet radio message on the construction of the Berlin Wall:</w:t>
      </w:r>
    </w:p>
    <w:p w14:paraId="177A96A2" w14:textId="77777777" w:rsidR="004A2C8A" w:rsidRDefault="004A2C8A" w:rsidP="004A2C8A"/>
    <w:p w14:paraId="54F17494" w14:textId="023FD91C" w:rsidR="004A2C8A" w:rsidRDefault="004A2C8A" w:rsidP="004A2C8A">
      <w:r>
        <w:t xml:space="preserve">Today the Government of the German Democratic Republic announced the building of a wall that will encircle the occupied area of Berlin.  Since the close of World War II, the imperialist influence of the United States and </w:t>
      </w:r>
      <w:proofErr w:type="gramStart"/>
      <w:r>
        <w:t>it’s</w:t>
      </w:r>
      <w:proofErr w:type="gramEnd"/>
      <w:r>
        <w:t xml:space="preserve"> allies have </w:t>
      </w:r>
      <w:r w:rsidR="008D6E09">
        <w:t>originated</w:t>
      </w:r>
      <w:r>
        <w:t xml:space="preserve"> from the Western sector of the former capital.  The building of this wall is an attempt to prevent their influence from sabotaging attempts to create a fair and equal society for all members of the bloc.  No longer will the citizens of Berlin have to worry about sabotage and destabilization from the capitalist devils.   The safety your family, our state, and our way of life </w:t>
      </w:r>
      <w:proofErr w:type="gramStart"/>
      <w:r>
        <w:t>is</w:t>
      </w:r>
      <w:proofErr w:type="gramEnd"/>
      <w:r>
        <w:t xml:space="preserve"> at stake – the wall is a guarantee for the continuation of your protection.  The survival of the German Democratic Republic is indefensible to the protection of the Soviet sphere of influence in Eastern Europe and the security of the Soviet Union itself.</w:t>
      </w:r>
    </w:p>
    <w:p w14:paraId="4E1246A7" w14:textId="77777777" w:rsidR="004A2C8A" w:rsidRDefault="004A2C8A" w:rsidP="004A2C8A"/>
    <w:p w14:paraId="1AA6EC51" w14:textId="06B8B147" w:rsidR="008D6E09" w:rsidRPr="008D6E09" w:rsidRDefault="008D6E09" w:rsidP="008D6E09">
      <w:pPr>
        <w:ind w:right="-180"/>
        <w:rPr>
          <w:b/>
        </w:rPr>
      </w:pPr>
      <w:r w:rsidRPr="008D6E09">
        <w:rPr>
          <w:b/>
        </w:rPr>
        <w:t xml:space="preserve">Sample of the </w:t>
      </w:r>
      <w:r>
        <w:rPr>
          <w:b/>
        </w:rPr>
        <w:t>Voice of America</w:t>
      </w:r>
      <w:r w:rsidRPr="008D6E09">
        <w:rPr>
          <w:b/>
        </w:rPr>
        <w:t xml:space="preserve"> </w:t>
      </w:r>
      <w:r>
        <w:rPr>
          <w:b/>
        </w:rPr>
        <w:t>broadcast</w:t>
      </w:r>
      <w:r w:rsidRPr="008D6E09">
        <w:rPr>
          <w:b/>
        </w:rPr>
        <w:t xml:space="preserve"> on the construction of the Berlin Wall:</w:t>
      </w:r>
    </w:p>
    <w:p w14:paraId="10C48E56" w14:textId="77777777" w:rsidR="008D6E09" w:rsidRDefault="008D6E09" w:rsidP="008D6E09"/>
    <w:p w14:paraId="5F95217A" w14:textId="2AF5D981" w:rsidR="008D6E09" w:rsidRDefault="008D6E09" w:rsidP="008D6E09">
      <w:r>
        <w:t xml:space="preserve">Today the government of East Germany, with the assistance of Soviet military advisors, suddenly began building a wall that appears intended to isolate West Berlin.  Since the close of World War II, the Soviets and their allies in East Germany have sought to stifle the existence of this lighthouse of hope through every method short of invasion.  The building of this wall is an attempt to shore up the communist regime in power by closing a means of escape for citizens trapped in East Germany while also limiting the freedom of the citizens within the Western Sector of Berlin. </w:t>
      </w:r>
      <w:r w:rsidR="00BE056E">
        <w:t>The inability of the Communist government to peacefully stop the flow of refuges into Western controlled territory is further proof of the failure of communism as a political and economic model.  We call on the citizens within the range of this transmission to escape now, while the opportunity still exists.</w:t>
      </w:r>
    </w:p>
    <w:p w14:paraId="6678B720" w14:textId="77777777" w:rsidR="008D6E09" w:rsidRDefault="008D6E09" w:rsidP="004A2C8A"/>
    <w:p w14:paraId="34A5F64B" w14:textId="77777777" w:rsidR="00BE056E" w:rsidRDefault="00BE056E" w:rsidP="004A2C8A"/>
    <w:p w14:paraId="5DE65936" w14:textId="77777777" w:rsidR="00BE056E" w:rsidRDefault="00BE056E" w:rsidP="004A2C8A"/>
    <w:p w14:paraId="68F94EC5" w14:textId="77777777" w:rsidR="00BE056E" w:rsidRDefault="00BE056E" w:rsidP="004A2C8A"/>
    <w:p w14:paraId="3F4FD9D2" w14:textId="77777777" w:rsidR="00BE056E" w:rsidRDefault="00BE056E" w:rsidP="004A2C8A"/>
    <w:p w14:paraId="75642999" w14:textId="77777777" w:rsidR="00BE056E" w:rsidRDefault="00BE056E" w:rsidP="004A2C8A"/>
    <w:p w14:paraId="1E9CCA65" w14:textId="77777777" w:rsidR="00BE056E" w:rsidRDefault="00BE056E" w:rsidP="004A2C8A"/>
    <w:p w14:paraId="000D4941" w14:textId="77777777" w:rsidR="00BE056E" w:rsidRDefault="00BE056E" w:rsidP="004A2C8A"/>
    <w:p w14:paraId="18BFFDCF" w14:textId="77777777" w:rsidR="00BE056E" w:rsidRDefault="00BE056E" w:rsidP="004A2C8A">
      <w:bookmarkStart w:id="0" w:name="_GoBack"/>
      <w:bookmarkEnd w:id="0"/>
    </w:p>
    <w:p w14:paraId="2E2D5C4C" w14:textId="77777777" w:rsidR="004A2C8A" w:rsidRPr="008D6E09" w:rsidRDefault="004A2C8A" w:rsidP="004A2C8A">
      <w:pPr>
        <w:rPr>
          <w:b/>
        </w:rPr>
      </w:pPr>
      <w:r w:rsidRPr="008D6E09">
        <w:rPr>
          <w:b/>
        </w:rPr>
        <w:lastRenderedPageBreak/>
        <w:t>Sample of the Soviet radio message on the Marshall Plan:</w:t>
      </w:r>
    </w:p>
    <w:p w14:paraId="1D3A8B1B" w14:textId="77777777" w:rsidR="004A2C8A" w:rsidRDefault="004A2C8A" w:rsidP="004A2C8A"/>
    <w:p w14:paraId="69F746D3" w14:textId="77777777" w:rsidR="004A2C8A" w:rsidRDefault="004A2C8A" w:rsidP="004A2C8A">
      <w:r>
        <w:t>Today the imperialist expansion of the United States through economic and military domination continued with the announcement of their Marshall Plan for Europe.  By promising to provide arms and support to governments who limit the right of their citizens to join the international workers movement, the United States has exposed what they really believe about free elections.  In addition the USA has only selfish motives in seeking to line their capitalist pockets by making the aid conditioned on purchasing goods made in America.   Notably, the economic assistance to Germany will help them rearm after the</w:t>
      </w:r>
      <w:r w:rsidR="00BE5C50">
        <w:t>y</w:t>
      </w:r>
      <w:r>
        <w:t xml:space="preserve"> had devastated the motherland in two world wars. </w:t>
      </w:r>
    </w:p>
    <w:p w14:paraId="4E64F973" w14:textId="77777777" w:rsidR="008D6E09" w:rsidRDefault="008D6E09"/>
    <w:sectPr w:rsidR="008D6E09" w:rsidSect="008D6E0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5644F"/>
    <w:multiLevelType w:val="hybridMultilevel"/>
    <w:tmpl w:val="CD62D02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4A2C8A"/>
    <w:rsid w:val="004A2C8A"/>
    <w:rsid w:val="008D6E09"/>
    <w:rsid w:val="00BE056E"/>
    <w:rsid w:val="00BE5C5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D1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C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C8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443</Words>
  <Characters>2526</Characters>
  <Application>Microsoft Macintosh Word</Application>
  <DocSecurity>0</DocSecurity>
  <Lines>21</Lines>
  <Paragraphs>5</Paragraphs>
  <ScaleCrop>false</ScaleCrop>
  <Company>Christina School District</Company>
  <LinksUpToDate>false</LinksUpToDate>
  <CharactersWithSpaces>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End User</cp:lastModifiedBy>
  <cp:revision>3</cp:revision>
  <dcterms:created xsi:type="dcterms:W3CDTF">2012-10-20T16:12:00Z</dcterms:created>
  <dcterms:modified xsi:type="dcterms:W3CDTF">2014-02-07T20:21:00Z</dcterms:modified>
</cp:coreProperties>
</file>